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1C" w:rsidRPr="009B7856" w:rsidRDefault="00251C1C" w:rsidP="00251C1C">
      <w:pPr>
        <w:pageBreakBefore/>
        <w:spacing w:after="140"/>
        <w:jc w:val="center"/>
        <w:rPr>
          <w:b/>
          <w:bCs/>
          <w:sz w:val="22"/>
          <w:lang w:val="uk-UA" w:eastAsia="uk-UA"/>
        </w:rPr>
      </w:pPr>
      <w:bookmarkStart w:id="0" w:name="_GoBack"/>
      <w:bookmarkEnd w:id="0"/>
      <w:r w:rsidRPr="009B7856">
        <w:rPr>
          <w:b/>
          <w:bCs/>
          <w:sz w:val="22"/>
          <w:lang w:val="uk-UA" w:eastAsia="uk-UA"/>
        </w:rPr>
        <w:t>ОПИС ВХІДНОГО ПАКЕТУ ДОКУМЕНТІВ</w:t>
      </w:r>
      <w:r w:rsidRPr="009B7856">
        <w:rPr>
          <w:b/>
          <w:bCs/>
          <w:sz w:val="22"/>
          <w:lang w:eastAsia="uk-UA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"/>
        <w:gridCol w:w="6220"/>
        <w:gridCol w:w="3167"/>
      </w:tblGrid>
      <w:tr w:rsidR="00251C1C" w:rsidRPr="009B7856" w:rsidTr="00B6680D">
        <w:tc>
          <w:tcPr>
            <w:tcW w:w="237" w:type="pct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41"/>
            </w:tblGrid>
            <w:tr w:rsidR="00251C1C" w:rsidRPr="009B7856" w:rsidTr="00B6680D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  <w:bookmarkStart w:id="1" w:name="V_DOPNV_TZ"/>
                  <w:bookmarkEnd w:id="1"/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eastAsia="uk-UA"/>
              </w:rPr>
            </w:pPr>
            <w:r w:rsidRPr="009B7856">
              <w:rPr>
                <w:sz w:val="22"/>
                <w:lang w:val="uk-UA" w:eastAsia="uk-UA"/>
              </w:rPr>
              <w:t>Свідоцтво</w:t>
            </w:r>
            <w:r w:rsidRPr="009B7856">
              <w:rPr>
                <w:sz w:val="22"/>
                <w:lang w:eastAsia="uk-UA"/>
              </w:rPr>
              <w:t xml:space="preserve"> </w:t>
            </w:r>
          </w:p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  <w:r w:rsidRPr="00582ED6">
              <w:rPr>
                <w:i/>
                <w:sz w:val="18"/>
                <w:szCs w:val="18"/>
                <w:lang w:val="uk-UA" w:eastAsia="uk-UA"/>
              </w:rPr>
              <w:t>(у разі його продовження або заміни)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Default="00251C1C" w:rsidP="00B6680D">
            <w:pPr>
              <w:rPr>
                <w:sz w:val="22"/>
                <w:lang w:val="uk-UA" w:eastAsia="uk-UA"/>
              </w:rPr>
            </w:pPr>
            <w:bookmarkStart w:id="2" w:name="DOPNV_TZ"/>
            <w:bookmarkEnd w:id="2"/>
          </w:p>
          <w:p w:rsidR="00251C1C" w:rsidRPr="00582ED6" w:rsidRDefault="00251C1C" w:rsidP="00B6680D">
            <w:pPr>
              <w:jc w:val="center"/>
              <w:rPr>
                <w:sz w:val="22"/>
                <w:lang w:val="uk-UA" w:eastAsia="uk-UA"/>
              </w:rPr>
            </w:pPr>
          </w:p>
        </w:tc>
      </w:tr>
      <w:tr w:rsidR="00251C1C" w:rsidRPr="009B7856" w:rsidTr="00B6680D">
        <w:tc>
          <w:tcPr>
            <w:tcW w:w="237" w:type="pct"/>
          </w:tcPr>
          <w:p w:rsidR="00251C1C" w:rsidRPr="009B7856" w:rsidRDefault="00251C1C" w:rsidP="00B6680D">
            <w:pPr>
              <w:rPr>
                <w:sz w:val="22"/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251C1C" w:rsidRDefault="00251C1C" w:rsidP="00B6680D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(</w:t>
            </w:r>
            <w:r w:rsidRPr="00601D94">
              <w:rPr>
                <w:sz w:val="16"/>
                <w:szCs w:val="16"/>
                <w:lang w:val="uk-UA" w:eastAsia="uk-UA"/>
              </w:rPr>
              <w:t>серія, №</w:t>
            </w:r>
            <w:r>
              <w:rPr>
                <w:sz w:val="16"/>
                <w:szCs w:val="16"/>
                <w:lang w:val="uk-UA" w:eastAsia="uk-UA"/>
              </w:rPr>
              <w:t>)</w:t>
            </w:r>
          </w:p>
          <w:p w:rsidR="00251C1C" w:rsidRDefault="00251C1C" w:rsidP="00B6680D">
            <w:pPr>
              <w:rPr>
                <w:sz w:val="16"/>
                <w:szCs w:val="16"/>
                <w:lang w:val="uk-UA" w:eastAsia="uk-UA"/>
              </w:rPr>
            </w:pPr>
          </w:p>
        </w:tc>
      </w:tr>
      <w:tr w:rsidR="00251C1C" w:rsidRPr="009B7856" w:rsidTr="00B6680D">
        <w:tc>
          <w:tcPr>
            <w:tcW w:w="23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1"/>
            </w:tblGrid>
            <w:tr w:rsidR="00251C1C" w:rsidRPr="009B7856" w:rsidTr="00B6680D">
              <w:tc>
                <w:tcPr>
                  <w:tcW w:w="360" w:type="dxa"/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  <w:bookmarkStart w:id="3" w:name="V_kv"/>
                  <w:bookmarkEnd w:id="3"/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/>
              </w:rPr>
            </w:pPr>
            <w:r w:rsidRPr="009B7856">
              <w:rPr>
                <w:sz w:val="22"/>
                <w:lang w:val="uk-UA" w:eastAsia="uk-UA"/>
              </w:rPr>
              <w:t>платіжний документ (квитанція)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Default="00251C1C" w:rsidP="00B6680D">
            <w:pPr>
              <w:rPr>
                <w:sz w:val="22"/>
                <w:lang w:val="uk-UA" w:eastAsia="uk-UA"/>
              </w:rPr>
            </w:pPr>
            <w:bookmarkStart w:id="4" w:name="kv"/>
            <w:bookmarkEnd w:id="4"/>
          </w:p>
          <w:p w:rsidR="00251C1C" w:rsidRPr="00582ED6" w:rsidRDefault="00251C1C" w:rsidP="00B6680D">
            <w:pPr>
              <w:tabs>
                <w:tab w:val="left" w:pos="894"/>
              </w:tabs>
              <w:rPr>
                <w:sz w:val="22"/>
                <w:lang w:val="uk-UA" w:eastAsia="uk-UA"/>
              </w:rPr>
            </w:pPr>
            <w:r>
              <w:rPr>
                <w:sz w:val="22"/>
                <w:lang w:val="uk-UA" w:eastAsia="uk-UA"/>
              </w:rPr>
              <w:tab/>
            </w:r>
          </w:p>
        </w:tc>
      </w:tr>
      <w:tr w:rsidR="00251C1C" w:rsidRPr="009B7856" w:rsidTr="00B6680D">
        <w:tc>
          <w:tcPr>
            <w:tcW w:w="237" w:type="pct"/>
          </w:tcPr>
          <w:p w:rsidR="00251C1C" w:rsidRPr="009B7856" w:rsidRDefault="00251C1C" w:rsidP="00B6680D">
            <w:pPr>
              <w:rPr>
                <w:sz w:val="22"/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251C1C" w:rsidRPr="00601D94" w:rsidRDefault="00251C1C" w:rsidP="00B6680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82ED6">
              <w:rPr>
                <w:sz w:val="16"/>
                <w:szCs w:val="16"/>
                <w:lang w:val="uk-UA" w:eastAsia="uk-UA"/>
              </w:rPr>
              <w:t>(№, дата, банк)</w:t>
            </w:r>
          </w:p>
        </w:tc>
      </w:tr>
      <w:tr w:rsidR="00251C1C" w:rsidRPr="009B7856" w:rsidTr="00B6680D">
        <w:tc>
          <w:tcPr>
            <w:tcW w:w="23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1"/>
            </w:tblGrid>
            <w:tr w:rsidR="00251C1C" w:rsidRPr="009B7856" w:rsidTr="00B6680D">
              <w:tc>
                <w:tcPr>
                  <w:tcW w:w="360" w:type="dxa"/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B74439" w:rsidRDefault="00251C1C" w:rsidP="00B6680D">
            <w:pPr>
              <w:spacing w:after="60"/>
              <w:jc w:val="both"/>
              <w:rPr>
                <w:sz w:val="18"/>
                <w:szCs w:val="18"/>
                <w:lang w:val="uk-UA" w:eastAsia="uk-UA"/>
              </w:rPr>
            </w:pPr>
            <w:r w:rsidRPr="009B7856">
              <w:rPr>
                <w:sz w:val="22"/>
                <w:lang w:val="uk-UA" w:eastAsia="uk-UA"/>
              </w:rPr>
              <w:t xml:space="preserve">копія документа про перевірку технічного стану транспортного засобу </w:t>
            </w:r>
            <w:r>
              <w:rPr>
                <w:i/>
                <w:sz w:val="18"/>
                <w:szCs w:val="18"/>
                <w:lang w:val="uk-UA" w:eastAsia="uk-UA"/>
              </w:rPr>
              <w:t>(д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ля </w:t>
            </w:r>
            <w:r>
              <w:rPr>
                <w:i/>
                <w:sz w:val="18"/>
                <w:szCs w:val="18"/>
                <w:lang w:val="uk-UA" w:eastAsia="uk-UA"/>
              </w:rPr>
              <w:t>транспортних засобів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 із відомчою реєстрацією (крім транспортних засобів Збройних Сил України)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Pr="00582ED6" w:rsidRDefault="00251C1C" w:rsidP="00B6680D">
            <w:pPr>
              <w:rPr>
                <w:sz w:val="22"/>
                <w:lang w:val="uk-UA" w:eastAsia="uk-UA"/>
              </w:rPr>
            </w:pPr>
          </w:p>
        </w:tc>
      </w:tr>
      <w:tr w:rsidR="00251C1C" w:rsidRPr="009B7856" w:rsidTr="00B6680D">
        <w:tc>
          <w:tcPr>
            <w:tcW w:w="237" w:type="pct"/>
          </w:tcPr>
          <w:p w:rsidR="00251C1C" w:rsidRPr="009B7856" w:rsidRDefault="00251C1C" w:rsidP="00B6680D">
            <w:pPr>
              <w:rPr>
                <w:sz w:val="22"/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251C1C" w:rsidRPr="00601D94" w:rsidRDefault="00251C1C" w:rsidP="00B6680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82ED6">
              <w:rPr>
                <w:sz w:val="16"/>
                <w:szCs w:val="16"/>
                <w:lang w:val="uk-UA" w:eastAsia="uk-UA"/>
              </w:rPr>
              <w:t>реквізити документа (серія (за наявності), №, дата, хто видав)</w:t>
            </w:r>
          </w:p>
        </w:tc>
      </w:tr>
      <w:tr w:rsidR="00251C1C" w:rsidRPr="00840155" w:rsidTr="00B6680D">
        <w:tc>
          <w:tcPr>
            <w:tcW w:w="23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1"/>
            </w:tblGrid>
            <w:tr w:rsidR="00251C1C" w:rsidRPr="009B7856" w:rsidTr="00B6680D">
              <w:tc>
                <w:tcPr>
                  <w:tcW w:w="360" w:type="dxa"/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  <w:bookmarkStart w:id="5" w:name="V_sv_cis_3_9"/>
                  <w:bookmarkEnd w:id="5"/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B74439" w:rsidRDefault="00251C1C" w:rsidP="00B6680D">
            <w:pPr>
              <w:spacing w:after="60"/>
              <w:jc w:val="both"/>
              <w:rPr>
                <w:i/>
                <w:sz w:val="18"/>
                <w:szCs w:val="18"/>
                <w:lang w:val="uk-UA" w:eastAsia="uk-UA"/>
              </w:rPr>
            </w:pPr>
            <w:r w:rsidRPr="009B7856">
              <w:rPr>
                <w:sz w:val="22"/>
                <w:lang w:val="uk-UA" w:eastAsia="uk-UA"/>
              </w:rPr>
              <w:t>копія свідоцтва про первинну, проміжну, періодичну та позапланову перевірку цистерни</w:t>
            </w:r>
            <w:r w:rsidRPr="009B7856">
              <w:rPr>
                <w:i/>
                <w:sz w:val="22"/>
                <w:lang w:val="uk-UA" w:eastAsia="uk-UA"/>
              </w:rPr>
              <w:t xml:space="preserve"> 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(у разі якщо </w:t>
            </w:r>
            <w:r>
              <w:rPr>
                <w:i/>
                <w:sz w:val="18"/>
                <w:szCs w:val="18"/>
                <w:lang w:val="uk-UA" w:eastAsia="uk-UA"/>
              </w:rPr>
              <w:t>транспортний засіб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 має вбудовані цистерни (крім змішувально-зарядних машин із цистернами місткістю менше ніж 1000 л),</w:t>
            </w:r>
            <w:r w:rsidRPr="00B74439">
              <w:rPr>
                <w:sz w:val="18"/>
                <w:szCs w:val="18"/>
                <w:lang w:val="uk-UA"/>
              </w:rPr>
              <w:t xml:space="preserve"> 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>що використовуються для перевезення рідких, порошкоподібних та гранульованих небезпечних вантажів)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Pr="00EC6AB1" w:rsidRDefault="00251C1C" w:rsidP="00B6680D">
            <w:pPr>
              <w:rPr>
                <w:sz w:val="22"/>
                <w:lang w:val="uk-UA" w:eastAsia="uk-UA"/>
              </w:rPr>
            </w:pPr>
            <w:bookmarkStart w:id="6" w:name="sv_cis_3_9"/>
            <w:bookmarkEnd w:id="6"/>
          </w:p>
          <w:p w:rsidR="00251C1C" w:rsidRPr="00EC6AB1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Pr="00EC6AB1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Pr="00EC6AB1" w:rsidRDefault="00251C1C" w:rsidP="00B6680D">
            <w:pPr>
              <w:ind w:firstLine="708"/>
              <w:rPr>
                <w:sz w:val="22"/>
                <w:lang w:val="uk-UA" w:eastAsia="uk-UA"/>
              </w:rPr>
            </w:pPr>
          </w:p>
        </w:tc>
      </w:tr>
      <w:tr w:rsidR="00251C1C" w:rsidRPr="009B7856" w:rsidTr="00B6680D">
        <w:tc>
          <w:tcPr>
            <w:tcW w:w="237" w:type="pct"/>
          </w:tcPr>
          <w:p w:rsidR="00251C1C" w:rsidRPr="009B7856" w:rsidRDefault="00251C1C" w:rsidP="00B6680D">
            <w:pPr>
              <w:rPr>
                <w:sz w:val="22"/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251C1C" w:rsidRPr="00601D94" w:rsidRDefault="00251C1C" w:rsidP="00B6680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82ED6">
              <w:rPr>
                <w:sz w:val="16"/>
                <w:szCs w:val="16"/>
                <w:lang w:val="uk-UA" w:eastAsia="uk-UA"/>
              </w:rPr>
              <w:t>реквізити документа (серія (за наявності), №, дата, хто видав)</w:t>
            </w:r>
          </w:p>
        </w:tc>
      </w:tr>
      <w:tr w:rsidR="00251C1C" w:rsidRPr="00840155" w:rsidTr="00B6680D">
        <w:tc>
          <w:tcPr>
            <w:tcW w:w="23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1"/>
            </w:tblGrid>
            <w:tr w:rsidR="00251C1C" w:rsidRPr="009B7856" w:rsidTr="00B6680D">
              <w:tc>
                <w:tcPr>
                  <w:tcW w:w="360" w:type="dxa"/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  <w:bookmarkStart w:id="7" w:name="V_sv_cis_2"/>
                  <w:bookmarkEnd w:id="7"/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601D94" w:rsidRDefault="00251C1C" w:rsidP="00B6680D">
            <w:pPr>
              <w:spacing w:after="60"/>
              <w:jc w:val="both"/>
              <w:rPr>
                <w:i/>
                <w:sz w:val="18"/>
                <w:szCs w:val="18"/>
                <w:lang w:val="uk-UA" w:eastAsia="uk-UA"/>
              </w:rPr>
            </w:pPr>
            <w:r w:rsidRPr="009B7856">
              <w:rPr>
                <w:sz w:val="22"/>
                <w:lang w:val="uk-UA" w:eastAsia="uk-UA"/>
              </w:rPr>
              <w:t>копія сертифіката про відповідність або сертифіката про проведення переоцінки відповідності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i/>
                <w:sz w:val="18"/>
                <w:szCs w:val="18"/>
                <w:lang w:val="uk-UA" w:eastAsia="uk-UA"/>
              </w:rPr>
              <w:t>(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у разі якщо </w:t>
            </w:r>
            <w:r>
              <w:rPr>
                <w:i/>
                <w:sz w:val="18"/>
                <w:szCs w:val="18"/>
                <w:lang w:val="uk-UA" w:eastAsia="uk-UA"/>
              </w:rPr>
              <w:t>транспортний засіб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 </w:t>
            </w:r>
            <w:r>
              <w:rPr>
                <w:i/>
                <w:sz w:val="18"/>
                <w:szCs w:val="18"/>
                <w:lang w:val="uk-UA" w:eastAsia="uk-UA"/>
              </w:rPr>
              <w:t xml:space="preserve"> 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>має вбудовані цистерни (крім змішувально-зарядних машин з цистернами місткістю менше ніж 1000 л), які використовуються</w:t>
            </w:r>
            <w:r>
              <w:rPr>
                <w:i/>
                <w:sz w:val="18"/>
                <w:szCs w:val="18"/>
                <w:lang w:val="uk-UA" w:eastAsia="uk-UA"/>
              </w:rPr>
              <w:t xml:space="preserve"> для перевезення газів (клас 2)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Default="00251C1C" w:rsidP="00B6680D">
            <w:pPr>
              <w:rPr>
                <w:sz w:val="22"/>
                <w:lang w:val="uk-UA" w:eastAsia="uk-UA"/>
              </w:rPr>
            </w:pPr>
            <w:bookmarkStart w:id="8" w:name="sv_cis_2"/>
            <w:bookmarkEnd w:id="8"/>
          </w:p>
          <w:p w:rsidR="00251C1C" w:rsidRPr="00582ED6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Pr="00582ED6" w:rsidRDefault="00251C1C" w:rsidP="00B6680D">
            <w:pPr>
              <w:jc w:val="center"/>
              <w:rPr>
                <w:sz w:val="22"/>
                <w:lang w:val="uk-UA" w:eastAsia="uk-UA"/>
              </w:rPr>
            </w:pPr>
          </w:p>
        </w:tc>
      </w:tr>
      <w:tr w:rsidR="00251C1C" w:rsidRPr="009B7856" w:rsidTr="00B6680D">
        <w:tc>
          <w:tcPr>
            <w:tcW w:w="237" w:type="pct"/>
          </w:tcPr>
          <w:p w:rsidR="00251C1C" w:rsidRPr="009B7856" w:rsidRDefault="00251C1C" w:rsidP="00B6680D">
            <w:pPr>
              <w:rPr>
                <w:sz w:val="22"/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rPr>
                <w:sz w:val="22"/>
                <w:lang w:val="uk-UA" w:eastAsia="uk-UA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251C1C" w:rsidRPr="00601D94" w:rsidRDefault="00251C1C" w:rsidP="00B6680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82ED6">
              <w:rPr>
                <w:sz w:val="16"/>
                <w:szCs w:val="16"/>
                <w:lang w:val="uk-UA" w:eastAsia="uk-UA"/>
              </w:rPr>
              <w:t>реквізити документа (серія (за наявності), №, дата, хто видав)</w:t>
            </w:r>
          </w:p>
        </w:tc>
      </w:tr>
      <w:tr w:rsidR="00251C1C" w:rsidRPr="00840155" w:rsidTr="00B6680D">
        <w:tc>
          <w:tcPr>
            <w:tcW w:w="23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1"/>
            </w:tblGrid>
            <w:tr w:rsidR="00251C1C" w:rsidRPr="009B7856" w:rsidTr="00B6680D">
              <w:tc>
                <w:tcPr>
                  <w:tcW w:w="360" w:type="dxa"/>
                </w:tcPr>
                <w:p w:rsidR="00251C1C" w:rsidRPr="009B7856" w:rsidRDefault="00251C1C" w:rsidP="00B6680D">
                  <w:pPr>
                    <w:rPr>
                      <w:sz w:val="22"/>
                      <w:lang w:val="uk-UA" w:eastAsia="uk-UA"/>
                    </w:rPr>
                  </w:pPr>
                  <w:bookmarkStart w:id="9" w:name="v_isp_cis"/>
                  <w:bookmarkEnd w:id="9"/>
                </w:p>
              </w:tc>
            </w:tr>
          </w:tbl>
          <w:p w:rsidR="00251C1C" w:rsidRPr="00BF179B" w:rsidRDefault="00251C1C" w:rsidP="00B6680D">
            <w:pPr>
              <w:rPr>
                <w:lang w:val="uk-UA" w:eastAsia="uk-UA"/>
              </w:rPr>
            </w:pPr>
          </w:p>
        </w:tc>
        <w:tc>
          <w:tcPr>
            <w:tcW w:w="3156" w:type="pct"/>
          </w:tcPr>
          <w:p w:rsidR="00251C1C" w:rsidRPr="009B7856" w:rsidRDefault="00251C1C" w:rsidP="00B6680D">
            <w:pPr>
              <w:spacing w:after="60"/>
              <w:jc w:val="both"/>
              <w:rPr>
                <w:i/>
                <w:sz w:val="22"/>
                <w:lang w:val="uk-UA" w:eastAsia="uk-UA"/>
              </w:rPr>
            </w:pPr>
            <w:r w:rsidRPr="009B7856">
              <w:rPr>
                <w:sz w:val="22"/>
                <w:lang w:val="uk-UA" w:eastAsia="uk-UA"/>
              </w:rPr>
              <w:t xml:space="preserve">копія документа, що підтверджує проведення періодичного, проміжного інспектування або виняткової перевірки </w:t>
            </w:r>
            <w:r>
              <w:rPr>
                <w:i/>
                <w:sz w:val="18"/>
                <w:szCs w:val="18"/>
                <w:lang w:val="uk-UA" w:eastAsia="uk-UA"/>
              </w:rPr>
              <w:t>(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у разі якщо </w:t>
            </w:r>
            <w:r>
              <w:rPr>
                <w:i/>
                <w:sz w:val="18"/>
                <w:szCs w:val="18"/>
                <w:lang w:val="uk-UA" w:eastAsia="uk-UA"/>
              </w:rPr>
              <w:t>транспортний засіб</w:t>
            </w:r>
            <w:r w:rsidRPr="00B74439">
              <w:rPr>
                <w:i/>
                <w:sz w:val="18"/>
                <w:szCs w:val="18"/>
                <w:lang w:val="uk-UA" w:eastAsia="uk-UA"/>
              </w:rPr>
              <w:t xml:space="preserve"> має вбудовані цистерни (крім змішувально-зарядних машин з цистернами місткістю менше ніж 1000 л), які використовуються</w:t>
            </w:r>
            <w:r>
              <w:rPr>
                <w:i/>
                <w:sz w:val="18"/>
                <w:szCs w:val="18"/>
                <w:lang w:val="uk-UA" w:eastAsia="uk-UA"/>
              </w:rPr>
              <w:t xml:space="preserve"> для перевезення газів (клас 2)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251C1C" w:rsidRDefault="00251C1C" w:rsidP="00B6680D">
            <w:pPr>
              <w:rPr>
                <w:sz w:val="22"/>
                <w:lang w:val="uk-UA" w:eastAsia="uk-UA"/>
              </w:rPr>
            </w:pPr>
            <w:bookmarkStart w:id="10" w:name="isp_cis"/>
            <w:bookmarkEnd w:id="10"/>
          </w:p>
          <w:p w:rsidR="00251C1C" w:rsidRPr="00582ED6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Default="00251C1C" w:rsidP="00B6680D">
            <w:pPr>
              <w:rPr>
                <w:sz w:val="22"/>
                <w:lang w:val="uk-UA" w:eastAsia="uk-UA"/>
              </w:rPr>
            </w:pPr>
          </w:p>
          <w:p w:rsidR="00251C1C" w:rsidRPr="00582ED6" w:rsidRDefault="00251C1C" w:rsidP="00B6680D">
            <w:pPr>
              <w:ind w:firstLine="708"/>
              <w:rPr>
                <w:sz w:val="22"/>
                <w:lang w:val="uk-UA" w:eastAsia="uk-UA"/>
              </w:rPr>
            </w:pPr>
          </w:p>
        </w:tc>
      </w:tr>
    </w:tbl>
    <w:p w:rsidR="00251C1C" w:rsidRDefault="00251C1C" w:rsidP="00251C1C">
      <w:pPr>
        <w:ind w:left="6663"/>
        <w:jc w:val="center"/>
        <w:rPr>
          <w:sz w:val="16"/>
          <w:szCs w:val="16"/>
          <w:lang w:val="uk-UA" w:eastAsia="uk-UA"/>
        </w:rPr>
      </w:pPr>
      <w:r w:rsidRPr="00601D94">
        <w:rPr>
          <w:sz w:val="16"/>
          <w:szCs w:val="16"/>
          <w:lang w:val="uk-UA" w:eastAsia="uk-UA"/>
        </w:rPr>
        <w:t>реквізити документа</w:t>
      </w:r>
      <w:r>
        <w:rPr>
          <w:sz w:val="16"/>
          <w:szCs w:val="16"/>
          <w:lang w:val="uk-UA" w:eastAsia="uk-UA"/>
        </w:rPr>
        <w:t xml:space="preserve"> </w:t>
      </w:r>
      <w:r w:rsidRPr="00601D94">
        <w:rPr>
          <w:sz w:val="16"/>
          <w:szCs w:val="16"/>
          <w:lang w:val="uk-UA" w:eastAsia="uk-UA"/>
        </w:rPr>
        <w:t>(серія (за наявності), №, дата, хто видав)</w:t>
      </w:r>
    </w:p>
    <w:p w:rsidR="00251C1C" w:rsidRPr="007673DF" w:rsidRDefault="00251C1C" w:rsidP="00251C1C">
      <w:pPr>
        <w:rPr>
          <w:sz w:val="4"/>
          <w:szCs w:val="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0"/>
        <w:gridCol w:w="1558"/>
        <w:gridCol w:w="1384"/>
        <w:gridCol w:w="236"/>
        <w:gridCol w:w="4706"/>
      </w:tblGrid>
      <w:tr w:rsidR="00251C1C" w:rsidRPr="009B7856" w:rsidTr="00B6680D">
        <w:tc>
          <w:tcPr>
            <w:tcW w:w="1970" w:type="dxa"/>
            <w:tcBorders>
              <w:bottom w:val="single" w:sz="4" w:space="0" w:color="auto"/>
            </w:tcBorders>
          </w:tcPr>
          <w:p w:rsidR="00251C1C" w:rsidRPr="009B7856" w:rsidRDefault="00251C1C" w:rsidP="00B6680D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8" w:type="dxa"/>
          </w:tcPr>
          <w:p w:rsidR="00251C1C" w:rsidRPr="009B7856" w:rsidRDefault="00251C1C" w:rsidP="00B6680D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51C1C" w:rsidRPr="009B7856" w:rsidRDefault="00251C1C" w:rsidP="00B6680D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36" w:type="dxa"/>
          </w:tcPr>
          <w:p w:rsidR="00251C1C" w:rsidRPr="009B7856" w:rsidRDefault="00251C1C" w:rsidP="00B6680D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251C1C" w:rsidRPr="009B7856" w:rsidRDefault="00251C1C" w:rsidP="00B6680D">
            <w:pPr>
              <w:pStyle w:val="a3"/>
              <w:spacing w:before="28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bookmarkStart w:id="11" w:name="osoba_u3"/>
            <w:bookmarkEnd w:id="11"/>
          </w:p>
        </w:tc>
      </w:tr>
      <w:tr w:rsidR="00251C1C" w:rsidRPr="00EB2410" w:rsidTr="00B6680D">
        <w:tc>
          <w:tcPr>
            <w:tcW w:w="1970" w:type="dxa"/>
            <w:tcBorders>
              <w:top w:val="single" w:sz="4" w:space="0" w:color="auto"/>
            </w:tcBorders>
          </w:tcPr>
          <w:p w:rsidR="00251C1C" w:rsidRPr="00EB2410" w:rsidRDefault="00251C1C" w:rsidP="00B668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C093A">
              <w:rPr>
                <w:color w:val="000000"/>
                <w:sz w:val="16"/>
                <w:szCs w:val="16"/>
                <w:lang w:val="uk-UA"/>
              </w:rPr>
              <w:t>(дата)</w:t>
            </w:r>
          </w:p>
        </w:tc>
        <w:tc>
          <w:tcPr>
            <w:tcW w:w="1558" w:type="dxa"/>
          </w:tcPr>
          <w:p w:rsidR="00251C1C" w:rsidRPr="00EB2410" w:rsidRDefault="00251C1C" w:rsidP="00B668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251C1C" w:rsidRPr="00EB2410" w:rsidRDefault="00251C1C" w:rsidP="00B668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B2410">
              <w:rPr>
                <w:color w:val="000000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236" w:type="dxa"/>
          </w:tcPr>
          <w:p w:rsidR="00251C1C" w:rsidRPr="00EB2410" w:rsidRDefault="00251C1C" w:rsidP="00B668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251C1C" w:rsidRPr="00EB2410" w:rsidRDefault="00251C1C" w:rsidP="00B668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B2410">
              <w:rPr>
                <w:color w:val="000000"/>
                <w:sz w:val="16"/>
                <w:szCs w:val="16"/>
                <w:lang w:val="uk-UA"/>
              </w:rPr>
              <w:t>(</w:t>
            </w:r>
            <w:proofErr w:type="spellStart"/>
            <w:r w:rsidRPr="00EB2410">
              <w:rPr>
                <w:rStyle w:val="st42"/>
                <w:sz w:val="16"/>
                <w:szCs w:val="16"/>
              </w:rPr>
              <w:t>прізвище</w:t>
            </w:r>
            <w:proofErr w:type="spellEnd"/>
            <w:r w:rsidRPr="00EB2410">
              <w:rPr>
                <w:rStyle w:val="st42"/>
                <w:sz w:val="16"/>
                <w:szCs w:val="16"/>
              </w:rPr>
              <w:t xml:space="preserve">, </w:t>
            </w:r>
            <w:proofErr w:type="spellStart"/>
            <w:r w:rsidRPr="00EB2410">
              <w:rPr>
                <w:rStyle w:val="st42"/>
                <w:sz w:val="16"/>
                <w:szCs w:val="16"/>
              </w:rPr>
              <w:t>ім’я</w:t>
            </w:r>
            <w:proofErr w:type="spellEnd"/>
            <w:r w:rsidRPr="00EB2410">
              <w:rPr>
                <w:rStyle w:val="st42"/>
                <w:sz w:val="16"/>
                <w:szCs w:val="16"/>
              </w:rPr>
              <w:t xml:space="preserve">, по </w:t>
            </w:r>
            <w:proofErr w:type="spellStart"/>
            <w:r w:rsidRPr="00EB2410">
              <w:rPr>
                <w:rStyle w:val="st42"/>
                <w:sz w:val="16"/>
                <w:szCs w:val="16"/>
              </w:rPr>
              <w:t>батькові</w:t>
            </w:r>
            <w:proofErr w:type="spellEnd"/>
            <w:r w:rsidRPr="00EB2410">
              <w:rPr>
                <w:rStyle w:val="st42"/>
                <w:sz w:val="16"/>
                <w:szCs w:val="16"/>
              </w:rPr>
              <w:t xml:space="preserve"> (за </w:t>
            </w:r>
            <w:proofErr w:type="spellStart"/>
            <w:r w:rsidRPr="00EB2410">
              <w:rPr>
                <w:rStyle w:val="st42"/>
                <w:sz w:val="16"/>
                <w:szCs w:val="16"/>
              </w:rPr>
              <w:t>наявності</w:t>
            </w:r>
            <w:proofErr w:type="spellEnd"/>
            <w:r w:rsidRPr="00EB2410">
              <w:rPr>
                <w:rStyle w:val="st42"/>
                <w:sz w:val="16"/>
                <w:szCs w:val="16"/>
              </w:rPr>
              <w:t>)</w:t>
            </w:r>
            <w:r>
              <w:rPr>
                <w:rStyle w:val="st42"/>
                <w:sz w:val="16"/>
                <w:szCs w:val="16"/>
                <w:lang w:val="uk-UA"/>
              </w:rPr>
              <w:t xml:space="preserve"> </w:t>
            </w:r>
            <w:r w:rsidRPr="00EB2410">
              <w:rPr>
                <w:color w:val="000000"/>
                <w:sz w:val="16"/>
                <w:szCs w:val="16"/>
                <w:lang w:val="uk-UA"/>
              </w:rPr>
              <w:t>уповноваженої особи)</w:t>
            </w:r>
          </w:p>
        </w:tc>
      </w:tr>
    </w:tbl>
    <w:p w:rsidR="00251C1C" w:rsidRDefault="00251C1C" w:rsidP="00251C1C">
      <w:pPr>
        <w:rPr>
          <w:color w:val="000000"/>
          <w:sz w:val="20"/>
          <w:szCs w:val="20"/>
          <w:lang w:val="uk-UA"/>
        </w:rPr>
        <w:sectPr w:rsidR="00251C1C" w:rsidSect="00251C1C">
          <w:footnotePr>
            <w:pos w:val="beneathText"/>
          </w:footnotePr>
          <w:type w:val="continuous"/>
          <w:pgSz w:w="11906" w:h="16838" w:code="9"/>
          <w:pgMar w:top="567" w:right="567" w:bottom="284" w:left="1701" w:header="340" w:footer="340" w:gutter="0"/>
          <w:cols w:space="708"/>
          <w:titlePg/>
          <w:docGrid w:linePitch="360"/>
        </w:sectPr>
      </w:pPr>
    </w:p>
    <w:p w:rsidR="00251C1C" w:rsidRPr="008323E7" w:rsidRDefault="00251C1C" w:rsidP="00251C1C"/>
    <w:p w:rsidR="007C093A" w:rsidRPr="00251C1C" w:rsidRDefault="007C093A" w:rsidP="00251C1C"/>
    <w:sectPr w:rsidR="007C093A" w:rsidRPr="00251C1C" w:rsidSect="00B7443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B9" w:rsidRDefault="006475B9" w:rsidP="00B92F2D">
      <w:r>
        <w:separator/>
      </w:r>
    </w:p>
  </w:endnote>
  <w:endnote w:type="continuationSeparator" w:id="0">
    <w:p w:rsidR="006475B9" w:rsidRDefault="006475B9" w:rsidP="00B9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B9" w:rsidRDefault="006475B9" w:rsidP="00B92F2D">
      <w:r>
        <w:separator/>
      </w:r>
    </w:p>
  </w:footnote>
  <w:footnote w:type="continuationSeparator" w:id="0">
    <w:p w:rsidR="006475B9" w:rsidRDefault="006475B9" w:rsidP="00B9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612D7"/>
    <w:multiLevelType w:val="hybridMultilevel"/>
    <w:tmpl w:val="63A41CFE"/>
    <w:lvl w:ilvl="0" w:tplc="8946C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C9"/>
    <w:rsid w:val="000173E4"/>
    <w:rsid w:val="00026CA0"/>
    <w:rsid w:val="00046147"/>
    <w:rsid w:val="000A1DBF"/>
    <w:rsid w:val="000F2E23"/>
    <w:rsid w:val="000F79AF"/>
    <w:rsid w:val="001012A3"/>
    <w:rsid w:val="00102EFF"/>
    <w:rsid w:val="0010648E"/>
    <w:rsid w:val="00112EE3"/>
    <w:rsid w:val="001175A1"/>
    <w:rsid w:val="00172B6D"/>
    <w:rsid w:val="001730C3"/>
    <w:rsid w:val="001A1826"/>
    <w:rsid w:val="001A759D"/>
    <w:rsid w:val="001B0101"/>
    <w:rsid w:val="001C67B1"/>
    <w:rsid w:val="001D2BC0"/>
    <w:rsid w:val="001E1E9F"/>
    <w:rsid w:val="0021411B"/>
    <w:rsid w:val="00224126"/>
    <w:rsid w:val="0023106F"/>
    <w:rsid w:val="00251C1C"/>
    <w:rsid w:val="00254C12"/>
    <w:rsid w:val="00272C23"/>
    <w:rsid w:val="00287DD9"/>
    <w:rsid w:val="00292AD1"/>
    <w:rsid w:val="003029C9"/>
    <w:rsid w:val="00363E8E"/>
    <w:rsid w:val="00373718"/>
    <w:rsid w:val="00397145"/>
    <w:rsid w:val="003A59C9"/>
    <w:rsid w:val="003A684A"/>
    <w:rsid w:val="003B5C21"/>
    <w:rsid w:val="003D1AB9"/>
    <w:rsid w:val="00400C9A"/>
    <w:rsid w:val="00402B4A"/>
    <w:rsid w:val="00461772"/>
    <w:rsid w:val="004778D5"/>
    <w:rsid w:val="00491496"/>
    <w:rsid w:val="00491843"/>
    <w:rsid w:val="004918F4"/>
    <w:rsid w:val="0049350C"/>
    <w:rsid w:val="004A6F51"/>
    <w:rsid w:val="004C1D40"/>
    <w:rsid w:val="004C5DD2"/>
    <w:rsid w:val="004E5EA1"/>
    <w:rsid w:val="00532E82"/>
    <w:rsid w:val="00567320"/>
    <w:rsid w:val="00571CDF"/>
    <w:rsid w:val="005721BA"/>
    <w:rsid w:val="00573E81"/>
    <w:rsid w:val="005773AD"/>
    <w:rsid w:val="00582ED6"/>
    <w:rsid w:val="005F5AD1"/>
    <w:rsid w:val="00601D94"/>
    <w:rsid w:val="00620515"/>
    <w:rsid w:val="006359A9"/>
    <w:rsid w:val="0064669F"/>
    <w:rsid w:val="006475B9"/>
    <w:rsid w:val="00665695"/>
    <w:rsid w:val="00687DE4"/>
    <w:rsid w:val="006A0D79"/>
    <w:rsid w:val="006A344A"/>
    <w:rsid w:val="006A6FAB"/>
    <w:rsid w:val="006B5C70"/>
    <w:rsid w:val="007673DF"/>
    <w:rsid w:val="007723DA"/>
    <w:rsid w:val="00774C9F"/>
    <w:rsid w:val="007A3E04"/>
    <w:rsid w:val="007C093A"/>
    <w:rsid w:val="007E4466"/>
    <w:rsid w:val="007F103E"/>
    <w:rsid w:val="008201F9"/>
    <w:rsid w:val="00823408"/>
    <w:rsid w:val="00827835"/>
    <w:rsid w:val="00827D51"/>
    <w:rsid w:val="008323E7"/>
    <w:rsid w:val="0083634F"/>
    <w:rsid w:val="00840155"/>
    <w:rsid w:val="00841684"/>
    <w:rsid w:val="008525CF"/>
    <w:rsid w:val="00855FA5"/>
    <w:rsid w:val="00896C5C"/>
    <w:rsid w:val="00897E92"/>
    <w:rsid w:val="008A4E97"/>
    <w:rsid w:val="008C1EE4"/>
    <w:rsid w:val="008D5DEF"/>
    <w:rsid w:val="00933388"/>
    <w:rsid w:val="00937274"/>
    <w:rsid w:val="00956C37"/>
    <w:rsid w:val="009757AF"/>
    <w:rsid w:val="00982DBC"/>
    <w:rsid w:val="009A0C09"/>
    <w:rsid w:val="009B2A95"/>
    <w:rsid w:val="009B7856"/>
    <w:rsid w:val="009C5C15"/>
    <w:rsid w:val="009E4AD9"/>
    <w:rsid w:val="00A143B7"/>
    <w:rsid w:val="00A1532D"/>
    <w:rsid w:val="00A20E40"/>
    <w:rsid w:val="00A24B66"/>
    <w:rsid w:val="00A261B5"/>
    <w:rsid w:val="00A32DC0"/>
    <w:rsid w:val="00A43E6F"/>
    <w:rsid w:val="00A868BA"/>
    <w:rsid w:val="00AA0920"/>
    <w:rsid w:val="00B21F35"/>
    <w:rsid w:val="00B21F7D"/>
    <w:rsid w:val="00B327DB"/>
    <w:rsid w:val="00B74439"/>
    <w:rsid w:val="00B92E24"/>
    <w:rsid w:val="00B92F2D"/>
    <w:rsid w:val="00BB4606"/>
    <w:rsid w:val="00BC278A"/>
    <w:rsid w:val="00BD7521"/>
    <w:rsid w:val="00BD7A70"/>
    <w:rsid w:val="00BE22BB"/>
    <w:rsid w:val="00BF179B"/>
    <w:rsid w:val="00C5121B"/>
    <w:rsid w:val="00C62AA8"/>
    <w:rsid w:val="00C9576E"/>
    <w:rsid w:val="00CA29B3"/>
    <w:rsid w:val="00CC666A"/>
    <w:rsid w:val="00CD74F0"/>
    <w:rsid w:val="00D0551E"/>
    <w:rsid w:val="00D1224C"/>
    <w:rsid w:val="00D12FB3"/>
    <w:rsid w:val="00D355F1"/>
    <w:rsid w:val="00D90B30"/>
    <w:rsid w:val="00DA0B95"/>
    <w:rsid w:val="00DB56D8"/>
    <w:rsid w:val="00DB7BE7"/>
    <w:rsid w:val="00E10B62"/>
    <w:rsid w:val="00E122BF"/>
    <w:rsid w:val="00E12E9D"/>
    <w:rsid w:val="00E36FEA"/>
    <w:rsid w:val="00E87154"/>
    <w:rsid w:val="00EB2410"/>
    <w:rsid w:val="00EB7F93"/>
    <w:rsid w:val="00EC6AB1"/>
    <w:rsid w:val="00EC7383"/>
    <w:rsid w:val="00ED7EFE"/>
    <w:rsid w:val="00EE3EFE"/>
    <w:rsid w:val="00F14D33"/>
    <w:rsid w:val="00F16D02"/>
    <w:rsid w:val="00F37371"/>
    <w:rsid w:val="00F40E89"/>
    <w:rsid w:val="00F552E1"/>
    <w:rsid w:val="00F75795"/>
    <w:rsid w:val="00F9466F"/>
    <w:rsid w:val="00FA7F6F"/>
    <w:rsid w:val="00FB3FB5"/>
    <w:rsid w:val="00FD68A6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B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982D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DBC"/>
    <w:pPr>
      <w:spacing w:before="100" w:beforeAutospacing="1" w:after="100" w:afterAutospacing="1"/>
    </w:pPr>
  </w:style>
  <w:style w:type="table" w:styleId="a4">
    <w:name w:val="Table Grid"/>
    <w:basedOn w:val="a1"/>
    <w:rsid w:val="00982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1A1826"/>
    <w:rPr>
      <w:i/>
      <w:iCs/>
      <w:color w:val="0000FF"/>
    </w:rPr>
  </w:style>
  <w:style w:type="character" w:customStyle="1" w:styleId="st46">
    <w:name w:val="st46"/>
    <w:uiPriority w:val="99"/>
    <w:rsid w:val="001A1826"/>
    <w:rPr>
      <w:i/>
      <w:iCs/>
      <w:color w:val="000000"/>
    </w:rPr>
  </w:style>
  <w:style w:type="character" w:customStyle="1" w:styleId="st42">
    <w:name w:val="st42"/>
    <w:uiPriority w:val="99"/>
    <w:rsid w:val="006A6FAB"/>
    <w:rPr>
      <w:color w:val="000000"/>
    </w:rPr>
  </w:style>
  <w:style w:type="character" w:styleId="a5">
    <w:name w:val="Emphasis"/>
    <w:basedOn w:val="a0"/>
    <w:qFormat/>
    <w:rsid w:val="00B92F2D"/>
    <w:rPr>
      <w:i/>
      <w:iCs/>
    </w:rPr>
  </w:style>
  <w:style w:type="paragraph" w:styleId="a6">
    <w:name w:val="footnote text"/>
    <w:basedOn w:val="a"/>
    <w:link w:val="a7"/>
    <w:rsid w:val="00B92F2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92F2D"/>
    <w:rPr>
      <w:lang w:val="ru-RU" w:eastAsia="ru-RU"/>
    </w:rPr>
  </w:style>
  <w:style w:type="character" w:styleId="a8">
    <w:name w:val="footnote reference"/>
    <w:basedOn w:val="a0"/>
    <w:rsid w:val="00B92F2D"/>
    <w:rPr>
      <w:vertAlign w:val="superscript"/>
    </w:rPr>
  </w:style>
  <w:style w:type="paragraph" w:styleId="a9">
    <w:name w:val="header"/>
    <w:basedOn w:val="a"/>
    <w:link w:val="aa"/>
    <w:rsid w:val="0037371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373718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37371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373718"/>
    <w:rPr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CD7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B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982D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DBC"/>
    <w:pPr>
      <w:spacing w:before="100" w:beforeAutospacing="1" w:after="100" w:afterAutospacing="1"/>
    </w:pPr>
  </w:style>
  <w:style w:type="table" w:styleId="a4">
    <w:name w:val="Table Grid"/>
    <w:basedOn w:val="a1"/>
    <w:rsid w:val="00982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1A1826"/>
    <w:rPr>
      <w:i/>
      <w:iCs/>
      <w:color w:val="0000FF"/>
    </w:rPr>
  </w:style>
  <w:style w:type="character" w:customStyle="1" w:styleId="st46">
    <w:name w:val="st46"/>
    <w:uiPriority w:val="99"/>
    <w:rsid w:val="001A1826"/>
    <w:rPr>
      <w:i/>
      <w:iCs/>
      <w:color w:val="000000"/>
    </w:rPr>
  </w:style>
  <w:style w:type="character" w:customStyle="1" w:styleId="st42">
    <w:name w:val="st42"/>
    <w:uiPriority w:val="99"/>
    <w:rsid w:val="006A6FAB"/>
    <w:rPr>
      <w:color w:val="000000"/>
    </w:rPr>
  </w:style>
  <w:style w:type="character" w:styleId="a5">
    <w:name w:val="Emphasis"/>
    <w:basedOn w:val="a0"/>
    <w:qFormat/>
    <w:rsid w:val="00B92F2D"/>
    <w:rPr>
      <w:i/>
      <w:iCs/>
    </w:rPr>
  </w:style>
  <w:style w:type="paragraph" w:styleId="a6">
    <w:name w:val="footnote text"/>
    <w:basedOn w:val="a"/>
    <w:link w:val="a7"/>
    <w:rsid w:val="00B92F2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92F2D"/>
    <w:rPr>
      <w:lang w:val="ru-RU" w:eastAsia="ru-RU"/>
    </w:rPr>
  </w:style>
  <w:style w:type="character" w:styleId="a8">
    <w:name w:val="footnote reference"/>
    <w:basedOn w:val="a0"/>
    <w:rsid w:val="00B92F2D"/>
    <w:rPr>
      <w:vertAlign w:val="superscript"/>
    </w:rPr>
  </w:style>
  <w:style w:type="paragraph" w:styleId="a9">
    <w:name w:val="header"/>
    <w:basedOn w:val="a"/>
    <w:link w:val="aa"/>
    <w:rsid w:val="0037371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373718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37371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373718"/>
    <w:rPr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CD7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733CC-9358-4A25-BD1D-3412AA49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DOPNV</dc:creator>
  <cp:lastModifiedBy>Нина</cp:lastModifiedBy>
  <cp:revision>2</cp:revision>
  <cp:lastPrinted>2022-11-02T15:26:00Z</cp:lastPrinted>
  <dcterms:created xsi:type="dcterms:W3CDTF">2022-11-08T07:24:00Z</dcterms:created>
  <dcterms:modified xsi:type="dcterms:W3CDTF">2022-11-08T07:24:00Z</dcterms:modified>
</cp:coreProperties>
</file>